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Layout w:type="fixed"/>
        <w:tblLook w:val="01E0" w:firstRow="1" w:lastRow="1" w:firstColumn="1" w:lastColumn="1" w:noHBand="0" w:noVBand="0"/>
      </w:tblPr>
      <w:tblGrid>
        <w:gridCol w:w="4679"/>
        <w:gridCol w:w="1275"/>
        <w:gridCol w:w="4396"/>
      </w:tblGrid>
      <w:tr w:rsidR="006F36DB" w:rsidRPr="006F36DB" w:rsidTr="007B1728">
        <w:trPr>
          <w:trHeight w:val="1275"/>
        </w:trPr>
        <w:tc>
          <w:tcPr>
            <w:tcW w:w="4679" w:type="dxa"/>
          </w:tcPr>
          <w:p w:rsidR="006F36DB" w:rsidRPr="006F36DB" w:rsidRDefault="00CC0411" w:rsidP="006F36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6F36DB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6F36DB">
              <w:rPr>
                <w:rFonts w:ascii="Times New Roman" w:hAnsi="Times New Roman" w:cs="Times New Roman"/>
                <w:lang w:val="tt-RU"/>
              </w:rPr>
              <w:t>СОВЕТ НИЖНЕКАМСКОГО</w:t>
            </w: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6F36DB">
              <w:rPr>
                <w:rFonts w:ascii="Times New Roman" w:hAnsi="Times New Roman" w:cs="Times New Roman"/>
                <w:lang w:val="tt-RU"/>
              </w:rPr>
              <w:t>МУНИЦИПАЛЬНОГО РАЙОНА</w:t>
            </w: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6F36DB">
              <w:rPr>
                <w:rFonts w:ascii="Times New Roman" w:hAnsi="Times New Roman" w:cs="Times New Roman"/>
                <w:lang w:val="tt-RU"/>
              </w:rPr>
              <w:t>423586, г. Нижнекамск, пр. Строителей, 12</w:t>
            </w: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6F36DB">
              <w:rPr>
                <w:rFonts w:ascii="Times New Roman" w:hAnsi="Times New Roman" w:cs="Times New Roman"/>
                <w:lang w:val="tt-RU"/>
              </w:rPr>
              <w:t>тел./факс (8555) 41-70-00</w:t>
            </w: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6F36D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E3DF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 w:rsidRPr="006F36D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407B6" id="Прямая со стрелкой 7" o:spid="_x0000_s1026" type="#_x0000_t32" style="position:absolute;margin-left:-4.85pt;margin-top:11.95pt;width:517.4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 w:rsidRPr="006F36D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CD144" id="Прямая со стрелкой 6" o:spid="_x0000_s1026" type="#_x0000_t32" style="position:absolute;margin-left:-5.5pt;margin-top:11pt;width:517.45pt;height: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  <w:r w:rsidRPr="006F36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hideMark/>
          </w:tcPr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6D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</w:tcPr>
          <w:p w:rsidR="006F36DB" w:rsidRPr="006F36DB" w:rsidRDefault="006F36DB" w:rsidP="006F36DB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6F36DB">
              <w:rPr>
                <w:rFonts w:ascii="Times New Roman" w:hAnsi="Times New Roman" w:cs="Times New Roman"/>
                <w:i/>
              </w:rPr>
              <w:t>проект</w:t>
            </w: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6F36DB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6F36DB">
              <w:rPr>
                <w:rFonts w:ascii="Times New Roman" w:hAnsi="Times New Roman" w:cs="Times New Roman"/>
                <w:lang w:val="tt-RU"/>
              </w:rPr>
              <w:t xml:space="preserve"> ТҮБӘН КАМА </w:t>
            </w: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6F36DB">
              <w:rPr>
                <w:rFonts w:ascii="Times New Roman" w:hAnsi="Times New Roman" w:cs="Times New Roman"/>
                <w:lang w:val="tt-RU"/>
              </w:rPr>
              <w:t>МУНИЦИПАЛЬ РАЙОНЫ СОВЕТЫ</w:t>
            </w: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6F36DB">
              <w:rPr>
                <w:rFonts w:ascii="Times New Roman" w:hAnsi="Times New Roman" w:cs="Times New Roman"/>
                <w:lang w:val="tt-RU"/>
              </w:rPr>
              <w:t>423586, Түбән Кама шәһәре, Төзүчеләр пр., 12</w:t>
            </w:r>
          </w:p>
          <w:p w:rsidR="006F36DB" w:rsidRPr="006F36DB" w:rsidRDefault="006F36DB" w:rsidP="006F36DB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6F36DB">
              <w:rPr>
                <w:rFonts w:ascii="Times New Roman" w:hAnsi="Times New Roman" w:cs="Times New Roman"/>
                <w:lang w:val="tt-RU"/>
              </w:rPr>
              <w:t>тел./факс (8555) 41-70-00</w:t>
            </w:r>
          </w:p>
        </w:tc>
      </w:tr>
    </w:tbl>
    <w:p w:rsidR="006F36DB" w:rsidRPr="006F36DB" w:rsidRDefault="006F36DB" w:rsidP="006F36DB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6F36DB" w:rsidRPr="006F36DB" w:rsidTr="004E5D29">
        <w:tc>
          <w:tcPr>
            <w:tcW w:w="5387" w:type="dxa"/>
            <w:hideMark/>
          </w:tcPr>
          <w:p w:rsidR="006F36DB" w:rsidRPr="006F36DB" w:rsidRDefault="006F36DB" w:rsidP="006F36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F36DB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:rsidR="006F36DB" w:rsidRPr="006F36DB" w:rsidRDefault="006F36DB" w:rsidP="006F36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6F36DB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            КАРАР</w:t>
            </w:r>
          </w:p>
          <w:p w:rsidR="006F36DB" w:rsidRPr="006F36DB" w:rsidRDefault="006F36DB" w:rsidP="006F36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</w:tr>
      <w:tr w:rsidR="006F36DB" w:rsidRPr="00854635" w:rsidTr="004E5D29">
        <w:trPr>
          <w:trHeight w:val="343"/>
        </w:trPr>
        <w:tc>
          <w:tcPr>
            <w:tcW w:w="5387" w:type="dxa"/>
            <w:hideMark/>
          </w:tcPr>
          <w:p w:rsidR="006F36DB" w:rsidRPr="00854635" w:rsidRDefault="006F36DB" w:rsidP="004E5D29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463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№ _____ </w:t>
            </w:r>
          </w:p>
        </w:tc>
        <w:tc>
          <w:tcPr>
            <w:tcW w:w="4961" w:type="dxa"/>
            <w:hideMark/>
          </w:tcPr>
          <w:p w:rsidR="006F36DB" w:rsidRPr="00854635" w:rsidRDefault="006F36DB" w:rsidP="004E5D29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546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 декабря 2025 года</w:t>
            </w:r>
          </w:p>
        </w:tc>
      </w:tr>
    </w:tbl>
    <w:p w:rsidR="00A04373" w:rsidRPr="00A04373" w:rsidRDefault="00A04373" w:rsidP="00A0437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411" w:rsidRDefault="006000F4" w:rsidP="00CC04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состава комиссии по делам несовершеннолетних и </w:t>
      </w:r>
      <w:r w:rsidR="00CC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6000F4" w:rsidRPr="006000F4" w:rsidRDefault="00CC0411" w:rsidP="00CC04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000F4" w:rsidRPr="006000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их прав Нижнекамского муниципального района</w:t>
      </w:r>
    </w:p>
    <w:p w:rsidR="006000F4" w:rsidRDefault="006000F4" w:rsidP="00CC04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0F4" w:rsidRDefault="006000F4" w:rsidP="00A043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42D" w:rsidRDefault="00A04373" w:rsidP="00A043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</w:t>
      </w:r>
      <w:r w:rsidR="0068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Руководителя Исполнительного комитета Нижнекамского муниципального </w:t>
      </w:r>
      <w:r w:rsidR="00CC0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9B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Рамазанова И.И.</w:t>
      </w:r>
      <w:r w:rsidR="00CC04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r w:rsidR="009B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856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внесением изменений в статью 7 Закона Республики Татарстан от 20 мая 2011 года №</w:t>
      </w:r>
      <w:r w:rsidR="009B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26-</w:t>
      </w:r>
      <w:r w:rsidR="0054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ЗРТ </w:t>
      </w:r>
      <w:r w:rsidR="0054072C" w:rsidRP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56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комиссиях по делам несовершеннолетних и защите их прав</w:t>
      </w:r>
      <w:r w:rsidR="00CC041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Совет</w:t>
      </w:r>
      <w:r w:rsidRP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Нижнекамского муниципального района </w:t>
      </w:r>
    </w:p>
    <w:p w:rsidR="00A0442D" w:rsidRDefault="00A0442D" w:rsidP="00A043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373" w:rsidRPr="00A04373" w:rsidRDefault="00A0442D" w:rsidP="00A043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</w:t>
      </w:r>
      <w:r w:rsidR="00A04373" w:rsidRP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4373" w:rsidRDefault="00A04373" w:rsidP="00A04373">
      <w:pPr>
        <w:spacing w:after="0" w:line="276" w:lineRule="auto"/>
        <w:ind w:left="14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373" w:rsidRPr="00A04373" w:rsidRDefault="006000F4" w:rsidP="00A0442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 </w:t>
      </w:r>
      <w:r w:rsidR="00A04373" w:rsidRP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новый состав Комиссии по делам несовершеннолетних и защите их прав Нижнекамского муниципального района (прилагается).</w:t>
      </w:r>
    </w:p>
    <w:p w:rsidR="00A04373" w:rsidRPr="00A04373" w:rsidRDefault="006000F4" w:rsidP="00A0442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 </w:t>
      </w:r>
      <w:r w:rsidR="00A04373" w:rsidRP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Нижнекамского муниципального района от 1</w:t>
      </w:r>
      <w:r w:rsid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B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A04373" w:rsidRP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04373" w:rsidRP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9B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04373" w:rsidRP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состава комиссии по делам несовершеннолетних и защите их прав</w:t>
      </w:r>
      <w:r w:rsid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Нижнекамского муниципального района</w:t>
      </w:r>
      <w:r w:rsidR="00A04373" w:rsidRP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признать утратившим силу.</w:t>
      </w:r>
    </w:p>
    <w:p w:rsidR="00A04373" w:rsidRDefault="006000F4" w:rsidP="00A0442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</w:t>
      </w:r>
      <w:r w:rsidR="00A04373" w:rsidRP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Нижнекамского муниципального района по вопросам местного самоуправления, регламента и правопорядка.</w:t>
      </w:r>
    </w:p>
    <w:p w:rsidR="007B1728" w:rsidRDefault="007B1728" w:rsidP="00A0442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728" w:rsidRPr="00A04373" w:rsidRDefault="007B1728" w:rsidP="00A0442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728" w:rsidRPr="007B1728" w:rsidRDefault="007B1728" w:rsidP="007B1728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B1728">
        <w:rPr>
          <w:rFonts w:ascii="Times New Roman" w:hAnsi="Times New Roman" w:cs="Times New Roman"/>
          <w:sz w:val="28"/>
          <w:szCs w:val="28"/>
        </w:rPr>
        <w:t xml:space="preserve">Глава Нижнекамского </w:t>
      </w:r>
    </w:p>
    <w:p w:rsidR="007B1728" w:rsidRPr="007B1728" w:rsidRDefault="007B1728" w:rsidP="007B1728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B1728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         Р.И. Беляев</w:t>
      </w:r>
    </w:p>
    <w:p w:rsidR="00A04373" w:rsidRPr="00A04373" w:rsidRDefault="00A04373" w:rsidP="00A0437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6DB" w:rsidRDefault="00A04373" w:rsidP="00A04373">
      <w:pPr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6F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6F36DB" w:rsidRDefault="006F36DB" w:rsidP="00A04373">
      <w:pPr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6DB" w:rsidRDefault="006F36DB" w:rsidP="007B172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937" w:rsidRDefault="00110937" w:rsidP="007B172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6DB" w:rsidRPr="007B1728" w:rsidRDefault="007B1728" w:rsidP="007B1728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7B172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F36DB" w:rsidRPr="007B1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6DB" w:rsidRPr="007B1728" w:rsidRDefault="007B1728" w:rsidP="007B1728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7B1728">
        <w:rPr>
          <w:rFonts w:ascii="Times New Roman" w:hAnsi="Times New Roman" w:cs="Times New Roman"/>
          <w:sz w:val="24"/>
          <w:szCs w:val="24"/>
        </w:rPr>
        <w:t>к решению Совета Нижнекамского</w:t>
      </w:r>
      <w:r w:rsidR="006F36DB" w:rsidRPr="007B1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6DB" w:rsidRPr="007B1728" w:rsidRDefault="006F36DB" w:rsidP="007B1728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7B1728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6F36DB" w:rsidRPr="007B1728" w:rsidRDefault="007B1728" w:rsidP="007B1728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7B1728">
        <w:rPr>
          <w:rFonts w:ascii="Times New Roman" w:hAnsi="Times New Roman" w:cs="Times New Roman"/>
          <w:sz w:val="24"/>
          <w:szCs w:val="24"/>
        </w:rPr>
        <w:t>№ __ от __ декабря 2025 года</w:t>
      </w:r>
    </w:p>
    <w:p w:rsidR="006F36DB" w:rsidRPr="007B1728" w:rsidRDefault="006F36DB" w:rsidP="007B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36DB" w:rsidRPr="007B1728" w:rsidRDefault="006F36DB" w:rsidP="006F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728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</w:p>
    <w:p w:rsidR="006F36DB" w:rsidRPr="007B1728" w:rsidRDefault="006F36DB" w:rsidP="006F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728">
        <w:rPr>
          <w:rFonts w:ascii="Times New Roman" w:eastAsia="Times New Roman" w:hAnsi="Times New Roman" w:cs="Times New Roman"/>
          <w:sz w:val="28"/>
          <w:szCs w:val="28"/>
        </w:rPr>
        <w:t xml:space="preserve">Комиссии по делам несовершеннолетних и защите их прав </w:t>
      </w:r>
    </w:p>
    <w:p w:rsidR="006F36DB" w:rsidRPr="00EE5EC5" w:rsidRDefault="006F36DB" w:rsidP="006F3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Беляев </w:t>
            </w: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Радмир</w:t>
            </w:r>
            <w:proofErr w:type="spellEnd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председатель комиссии, Глава Нижнекамского муниципального района (по согласованию)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Рамазанов Ильдар </w:t>
            </w: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Ильгамович</w:t>
            </w:r>
            <w:proofErr w:type="spellEnd"/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заместитель пред</w:t>
            </w:r>
            <w:r w:rsidR="00A7594D">
              <w:rPr>
                <w:rFonts w:ascii="Times New Roman" w:eastAsia="Times New Roman" w:hAnsi="Times New Roman" w:cs="Times New Roman"/>
                <w:sz w:val="24"/>
                <w:szCs w:val="24"/>
              </w:rPr>
              <w:t>седателя комиссии, заместитель Р</w:t>
            </w: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уководителя Исполнительного комитета Нижнека</w:t>
            </w:r>
            <w:r w:rsidR="00A759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мского муниципального района Республики Татарстан </w:t>
            </w: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социальным вопросам (по согласованию)</w:t>
            </w:r>
          </w:p>
        </w:tc>
      </w:tr>
      <w:tr w:rsidR="006F36DB" w:rsidRPr="00EE5EC5" w:rsidTr="004E5D29">
        <w:trPr>
          <w:trHeight w:val="487"/>
        </w:trPr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Айдар </w:t>
            </w: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Хакимянович</w:t>
            </w:r>
            <w:proofErr w:type="spellEnd"/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заместитель председателя комиссии, начальник управления образования Исполнительного комитета Нижнекамского муниципального района (по согласованию)</w:t>
            </w:r>
          </w:p>
        </w:tc>
      </w:tr>
      <w:tr w:rsidR="006F36DB" w:rsidRPr="00EE5EC5" w:rsidTr="004E5D29">
        <w:trPr>
          <w:trHeight w:val="487"/>
        </w:trPr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Власенко Светлана Николаевна</w:t>
            </w:r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заместитель председателя комиссии, начальник управления социальной защиты М</w:t>
            </w:r>
            <w:r w:rsidR="00A7594D">
              <w:rPr>
                <w:rFonts w:ascii="Times New Roman" w:eastAsia="Times New Roman" w:hAnsi="Times New Roman" w:cs="Times New Roman"/>
                <w:sz w:val="24"/>
                <w:szCs w:val="24"/>
              </w:rPr>
              <w:t>инистерства социальной защиты Республики Татарстан</w:t>
            </w: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Нижнекамском муниципальном районе (по согласованию)</w:t>
            </w:r>
          </w:p>
        </w:tc>
      </w:tr>
      <w:tr w:rsidR="006F36DB" w:rsidRPr="00EE5EC5" w:rsidTr="004E5D29">
        <w:trPr>
          <w:trHeight w:val="487"/>
        </w:trPr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Тэттэр</w:t>
            </w:r>
            <w:proofErr w:type="spellEnd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ответственный секретарь комиссии, начальник отдела по организации деятельности Комиссии по делам несовершеннолетних и защите их прав Исполнительного комитета Нижнекамского муниципального района (по согласованию)</w:t>
            </w:r>
          </w:p>
        </w:tc>
      </w:tr>
      <w:tr w:rsidR="006F36DB" w:rsidRPr="00EE5EC5" w:rsidTr="004E5D29">
        <w:trPr>
          <w:trHeight w:val="487"/>
        </w:trPr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6DB" w:rsidRPr="00EE5EC5" w:rsidTr="004E5D29">
        <w:trPr>
          <w:trHeight w:val="487"/>
        </w:trPr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Краснова Татьяна </w:t>
            </w: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Ранатовна</w:t>
            </w:r>
            <w:proofErr w:type="spellEnd"/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заместитель Главы муниципального образования «поселок городского типа Камские Поляны» Нижнек</w:t>
            </w:r>
            <w:r w:rsidR="00A7594D">
              <w:rPr>
                <w:rFonts w:ascii="Times New Roman" w:eastAsia="Times New Roman" w:hAnsi="Times New Roman" w:cs="Times New Roman"/>
                <w:sz w:val="24"/>
                <w:szCs w:val="24"/>
              </w:rPr>
              <w:t>амского муниципального района Республики Татарстан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Бортников</w:t>
            </w:r>
          </w:p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 Андреевич</w:t>
            </w:r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заместитель начальника УМВД России по Нижнекамскому району, начальник полиции Управления внутренних дел России по Нижнекамскому району (по согласованию)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Аминева</w:t>
            </w:r>
            <w:proofErr w:type="spellEnd"/>
          </w:p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Дарья </w:t>
            </w: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Виталевна</w:t>
            </w:r>
            <w:proofErr w:type="spellEnd"/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ведущий специалист отдела по организации деятельности Комиссии по делам несовершеннолетних и защите их прав Исполнительного комитета Нижнекамского муниципального района (по согласованию)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Васильева </w:t>
            </w:r>
          </w:p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Вячеславовна</w:t>
            </w:r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ведущий специалист отдела по организации деятельности Комиссии по делам несовершеннолетних и защите их прав Исполнительного комитета Нижнекамского муниципального района (по согласованию)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Шибаева </w:t>
            </w:r>
          </w:p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начальник отдела опеки и попечительства Исполнительного комитета Нижнекамского муниципального района (по согласованию)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Герасименкова</w:t>
            </w:r>
            <w:proofErr w:type="spellEnd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начальник Управления ГКУ «Центр занятости населения Республики Татарстан» по Нижнекамскому району (по согласованию)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Гиниятуллина</w:t>
            </w:r>
            <w:proofErr w:type="spellEnd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7796" w:type="dxa"/>
          </w:tcPr>
          <w:p w:rsidR="006F36DB" w:rsidRPr="007B1728" w:rsidRDefault="006F36DB" w:rsidP="004E5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начальник филиала по Нижнекамско</w:t>
            </w:r>
            <w:r w:rsidR="00A7594D">
              <w:rPr>
                <w:rFonts w:ascii="Times New Roman" w:eastAsia="Times New Roman" w:hAnsi="Times New Roman" w:cs="Times New Roman"/>
                <w:sz w:val="24"/>
                <w:szCs w:val="24"/>
              </w:rPr>
              <w:t>му району ФКУ УИИ УФСИН РФ по Республики Татарстан</w:t>
            </w: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Аркадьевна</w:t>
            </w:r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директор МБОУ для детей, нуждающихся в психолого-педагогической и медико-социальной помощи «Центр диагностики и консультирования» Нижнекамского муниципального района (по согласованию)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начальник управления по делам молодежи Исполнительного комитета Нижнекамского муниципального район (по согласованию)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Андрианова </w:t>
            </w:r>
          </w:p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начальник управления дошкольного образования Исполнительного комитета Нижнекамского муниципального района (по согласованию)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Каримуллина</w:t>
            </w:r>
          </w:p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Эльвира </w:t>
            </w: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Юлдашевна</w:t>
            </w:r>
            <w:proofErr w:type="spellEnd"/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-.начальник</w:t>
            </w:r>
            <w:proofErr w:type="gramEnd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Исполнительного комитета Нижнекамского муниципального района (по согласованию)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Хисматова</w:t>
            </w:r>
            <w:proofErr w:type="spellEnd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Фалиховна</w:t>
            </w:r>
            <w:proofErr w:type="spellEnd"/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главный врач филиала ГАУЗ «РНД МЗ РТ» «Нижнекамский наркологический диспансер» (по согласованию)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Марина Александровна</w:t>
            </w:r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начальник управления физической культуры и спорта Исполнительного комитета Нижнекамского муниципального района (по согласованию)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Фаязович</w:t>
            </w:r>
            <w:proofErr w:type="spellEnd"/>
          </w:p>
        </w:tc>
        <w:tc>
          <w:tcPr>
            <w:tcW w:w="7796" w:type="dxa"/>
          </w:tcPr>
          <w:p w:rsidR="006F36DB" w:rsidRPr="007B1728" w:rsidRDefault="006F36DB" w:rsidP="004E5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начальник отдела надзорной деятельности и пр</w:t>
            </w:r>
            <w:r w:rsidR="00A759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офилактической работы по Нижнекамском муниципальном районе Республики Татарстан                       </w:t>
            </w:r>
            <w:proofErr w:type="gramStart"/>
            <w:r w:rsidR="00A759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согласованию) 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Шишкина </w:t>
            </w:r>
          </w:p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Владиславовна</w:t>
            </w:r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заведующая отделением медико-социальной помощи ГАУЗ «Детская районная больница с перинатальным центром» (по согласованию)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Ларионова </w:t>
            </w:r>
          </w:p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Геннадьевна</w:t>
            </w:r>
          </w:p>
        </w:tc>
        <w:tc>
          <w:tcPr>
            <w:tcW w:w="7796" w:type="dxa"/>
          </w:tcPr>
          <w:p w:rsidR="006F36DB" w:rsidRPr="007B1728" w:rsidRDefault="006F36DB" w:rsidP="004E5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директор МБУ «Центр психолого-педагогической помощи детям и молодежи» (по согласованию).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Александра Александровна</w:t>
            </w:r>
          </w:p>
        </w:tc>
        <w:tc>
          <w:tcPr>
            <w:tcW w:w="7796" w:type="dxa"/>
          </w:tcPr>
          <w:p w:rsidR="006F36DB" w:rsidRPr="007B1728" w:rsidRDefault="006F36DB" w:rsidP="004E5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муниципальный координатор Советников директоров по воспитанию Нижнекамского муниципального района (по согласованию)</w:t>
            </w:r>
          </w:p>
        </w:tc>
      </w:tr>
      <w:tr w:rsidR="006F36DB" w:rsidRPr="00EE5EC5" w:rsidTr="004E5D29">
        <w:tc>
          <w:tcPr>
            <w:tcW w:w="283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Файрушина</w:t>
            </w:r>
            <w:proofErr w:type="spellEnd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7796" w:type="dxa"/>
          </w:tcPr>
          <w:p w:rsidR="006F36DB" w:rsidRPr="007B1728" w:rsidRDefault="006F36DB" w:rsidP="004E5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председатель Совета местного отделения Общероссийского общественно-государственного движения детей и м</w:t>
            </w:r>
            <w:r w:rsidR="00A7594D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олодёжи «Движение Первых»</w:t>
            </w:r>
            <w:bookmarkStart w:id="0" w:name="_GoBack"/>
            <w:bookmarkEnd w:id="0"/>
            <w:r w:rsidR="00A759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Нижнекамском муниципальном районе Республики Татарстан</w:t>
            </w:r>
            <w:r w:rsidRPr="007B1728">
              <w:rPr>
                <w:rFonts w:ascii="Times New Roman" w:eastAsia="Times New Roman" w:hAnsi="Times New Roman" w:cs="Times New Roman"/>
                <w:sz w:val="24"/>
                <w:szCs w:val="24"/>
              </w:rPr>
              <w:t>, (по согласованию)</w:t>
            </w:r>
          </w:p>
        </w:tc>
      </w:tr>
    </w:tbl>
    <w:p w:rsidR="006F36DB" w:rsidRPr="00350B88" w:rsidRDefault="006F36DB" w:rsidP="006F36DB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6F36DB" w:rsidRDefault="006F36DB" w:rsidP="00A04373">
      <w:pPr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D96" w:rsidRPr="00A04373" w:rsidRDefault="00013D96" w:rsidP="00A04373">
      <w:pPr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D96" w:rsidRPr="00013D96" w:rsidRDefault="00013D96" w:rsidP="00013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6">
        <w:rPr>
          <w:rFonts w:ascii="Times New Roman" w:hAnsi="Times New Roman" w:cs="Times New Roman"/>
          <w:sz w:val="28"/>
          <w:szCs w:val="28"/>
        </w:rPr>
        <w:t>Заместитель Главы Нижнекамского</w:t>
      </w:r>
    </w:p>
    <w:p w:rsidR="00013D96" w:rsidRPr="00013D96" w:rsidRDefault="00013D96" w:rsidP="00013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6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           А.В. Умников </w:t>
      </w:r>
    </w:p>
    <w:p w:rsidR="00013D96" w:rsidRPr="00A43A5C" w:rsidRDefault="00013D96" w:rsidP="00013D9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>
        <w:rPr>
          <w:sz w:val="27"/>
          <w:szCs w:val="27"/>
        </w:rPr>
        <w:t xml:space="preserve"> </w:t>
      </w:r>
    </w:p>
    <w:p w:rsidR="0056131B" w:rsidRDefault="00A7594D"/>
    <w:sectPr w:rsidR="0056131B" w:rsidSect="00110937">
      <w:footerReference w:type="default" r:id="rId8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6E8" w:rsidRDefault="006F36E8" w:rsidP="00110937">
      <w:pPr>
        <w:spacing w:after="0" w:line="240" w:lineRule="auto"/>
      </w:pPr>
      <w:r>
        <w:separator/>
      </w:r>
    </w:p>
  </w:endnote>
  <w:endnote w:type="continuationSeparator" w:id="0">
    <w:p w:rsidR="006F36E8" w:rsidRDefault="006F36E8" w:rsidP="0011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312068"/>
      <w:docPartObj>
        <w:docPartGallery w:val="Page Numbers (Bottom of Page)"/>
        <w:docPartUnique/>
      </w:docPartObj>
    </w:sdtPr>
    <w:sdtEndPr/>
    <w:sdtContent>
      <w:p w:rsidR="00110937" w:rsidRDefault="00110937">
        <w:pPr>
          <w:pStyle w:val="a6"/>
          <w:jc w:val="center"/>
        </w:pPr>
        <w:r w:rsidRPr="00110937">
          <w:rPr>
            <w:rFonts w:ascii="Times New Roman" w:hAnsi="Times New Roman" w:cs="Times New Roman"/>
          </w:rPr>
          <w:fldChar w:fldCharType="begin"/>
        </w:r>
        <w:r w:rsidRPr="00110937">
          <w:rPr>
            <w:rFonts w:ascii="Times New Roman" w:hAnsi="Times New Roman" w:cs="Times New Roman"/>
          </w:rPr>
          <w:instrText>PAGE   \* MERGEFORMAT</w:instrText>
        </w:r>
        <w:r w:rsidRPr="00110937">
          <w:rPr>
            <w:rFonts w:ascii="Times New Roman" w:hAnsi="Times New Roman" w:cs="Times New Roman"/>
          </w:rPr>
          <w:fldChar w:fldCharType="separate"/>
        </w:r>
        <w:r w:rsidR="00A7594D">
          <w:rPr>
            <w:rFonts w:ascii="Times New Roman" w:hAnsi="Times New Roman" w:cs="Times New Roman"/>
            <w:noProof/>
          </w:rPr>
          <w:t>3</w:t>
        </w:r>
        <w:r w:rsidRPr="00110937">
          <w:rPr>
            <w:rFonts w:ascii="Times New Roman" w:hAnsi="Times New Roman" w:cs="Times New Roman"/>
          </w:rPr>
          <w:fldChar w:fldCharType="end"/>
        </w:r>
      </w:p>
    </w:sdtContent>
  </w:sdt>
  <w:p w:rsidR="00110937" w:rsidRDefault="001109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6E8" w:rsidRDefault="006F36E8" w:rsidP="00110937">
      <w:pPr>
        <w:spacing w:after="0" w:line="240" w:lineRule="auto"/>
      </w:pPr>
      <w:r>
        <w:separator/>
      </w:r>
    </w:p>
  </w:footnote>
  <w:footnote w:type="continuationSeparator" w:id="0">
    <w:p w:rsidR="006F36E8" w:rsidRDefault="006F36E8" w:rsidP="00110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A7D69"/>
    <w:multiLevelType w:val="hybridMultilevel"/>
    <w:tmpl w:val="07AE1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73"/>
    <w:rsid w:val="00013D96"/>
    <w:rsid w:val="00110937"/>
    <w:rsid w:val="00493A76"/>
    <w:rsid w:val="0054072C"/>
    <w:rsid w:val="006000F4"/>
    <w:rsid w:val="00685680"/>
    <w:rsid w:val="006F36DB"/>
    <w:rsid w:val="006F36E8"/>
    <w:rsid w:val="007B1728"/>
    <w:rsid w:val="008E4B8D"/>
    <w:rsid w:val="009B4CE1"/>
    <w:rsid w:val="00A04373"/>
    <w:rsid w:val="00A0442D"/>
    <w:rsid w:val="00A7594D"/>
    <w:rsid w:val="00BC28E2"/>
    <w:rsid w:val="00CC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807EC-39CE-4DCD-9E42-E720CA35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43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0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F3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10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937"/>
  </w:style>
  <w:style w:type="paragraph" w:styleId="a6">
    <w:name w:val="footer"/>
    <w:basedOn w:val="a"/>
    <w:link w:val="a7"/>
    <w:uiPriority w:val="99"/>
    <w:unhideWhenUsed/>
    <w:rsid w:val="00110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2025-11-28T13:46:00Z</dcterms:created>
  <dcterms:modified xsi:type="dcterms:W3CDTF">2025-12-09T06:14:00Z</dcterms:modified>
</cp:coreProperties>
</file>